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234D" w14:textId="77777777" w:rsidR="006A0884" w:rsidRDefault="006A0884" w:rsidP="00041566">
      <w:pPr>
        <w:pStyle w:val="ListParagraph"/>
        <w:numPr>
          <w:ilvl w:val="0"/>
          <w:numId w:val="3"/>
        </w:numPr>
      </w:pPr>
      <w:r>
        <w:t>Proceed to the JSVRO for initial processing.</w:t>
      </w:r>
    </w:p>
    <w:p w14:paraId="06ECFD12" w14:textId="77777777" w:rsidR="006A0884" w:rsidRDefault="006A0884" w:rsidP="006A0884">
      <w:pPr>
        <w:pStyle w:val="ListParagraph"/>
        <w:ind w:left="360"/>
      </w:pPr>
    </w:p>
    <w:p w14:paraId="4CB54294" w14:textId="77777777" w:rsidR="00285F03" w:rsidRDefault="006A0884" w:rsidP="00285F03">
      <w:pPr>
        <w:pStyle w:val="ListParagraph"/>
        <w:numPr>
          <w:ilvl w:val="0"/>
          <w:numId w:val="3"/>
        </w:numPr>
      </w:pPr>
      <w:r>
        <w:t>Present your ID card, SOFA license with motorcycle endorsement on the back of their license</w:t>
      </w:r>
      <w:r w:rsidR="007F6F9D">
        <w:t xml:space="preserve"> (</w:t>
      </w:r>
      <w:proofErr w:type="spellStart"/>
      <w:r w:rsidR="007F6F9D">
        <w:t>Kadena</w:t>
      </w:r>
      <w:proofErr w:type="spellEnd"/>
      <w:r w:rsidR="007F6F9D">
        <w:t xml:space="preserve"> issued SOFA License: Sponsor must provide a copy of all dependent’s SOFA ID and SOFA License for eligibility)</w:t>
      </w:r>
      <w:r>
        <w:t xml:space="preserve">. </w:t>
      </w:r>
    </w:p>
    <w:p w14:paraId="60C7F397" w14:textId="77777777" w:rsidR="00285F03" w:rsidRDefault="006A0884" w:rsidP="00285F03">
      <w:pPr>
        <w:numPr>
          <w:ilvl w:val="0"/>
          <w:numId w:val="3"/>
        </w:numPr>
        <w:contextualSpacing/>
      </w:pPr>
      <w:r w:rsidRPr="006A0884">
        <w:t>Customer must be eligible to register a motorcycle. (One per SOFA License with endorsement)</w:t>
      </w:r>
    </w:p>
    <w:p w14:paraId="71D8E129" w14:textId="77777777" w:rsidR="001619F7" w:rsidRDefault="006A0884" w:rsidP="00041566">
      <w:pPr>
        <w:pStyle w:val="ListParagraph"/>
        <w:numPr>
          <w:ilvl w:val="0"/>
          <w:numId w:val="3"/>
        </w:numPr>
      </w:pPr>
      <w:r>
        <w:t xml:space="preserve">Customer needs the </w:t>
      </w:r>
      <w:r w:rsidRPr="006A0884">
        <w:rPr>
          <w:color w:val="FF0000"/>
        </w:rPr>
        <w:t>original title</w:t>
      </w:r>
      <w:r>
        <w:t xml:space="preserve">, </w:t>
      </w:r>
      <w:r w:rsidRPr="006A0884">
        <w:rPr>
          <w:color w:val="FF0000"/>
        </w:rPr>
        <w:t>bill of sale</w:t>
      </w:r>
      <w:r>
        <w:t xml:space="preserve">, </w:t>
      </w:r>
      <w:r w:rsidRPr="006A0884">
        <w:rPr>
          <w:color w:val="FF0000"/>
        </w:rPr>
        <w:t>JCI policy</w:t>
      </w:r>
      <w:r>
        <w:t xml:space="preserve"> and </w:t>
      </w:r>
      <w:r w:rsidRPr="006A0884">
        <w:rPr>
          <w:color w:val="FF0000"/>
        </w:rPr>
        <w:t>PDI policy</w:t>
      </w:r>
      <w:r>
        <w:t>.</w:t>
      </w:r>
    </w:p>
    <w:p w14:paraId="2842E505" w14:textId="77777777" w:rsidR="00285F03" w:rsidRDefault="00285F03" w:rsidP="00285F03">
      <w:pPr>
        <w:pStyle w:val="ListParagraph"/>
        <w:ind w:left="360"/>
      </w:pPr>
    </w:p>
    <w:p w14:paraId="2958C5DD" w14:textId="5E3B18FE" w:rsidR="00285F03" w:rsidRDefault="006A0884" w:rsidP="00285F03">
      <w:pPr>
        <w:pStyle w:val="ListParagraph"/>
        <w:numPr>
          <w:ilvl w:val="0"/>
          <w:numId w:val="3"/>
        </w:numPr>
      </w:pPr>
      <w:r>
        <w:t>Complete two worksheets.</w:t>
      </w:r>
    </w:p>
    <w:p w14:paraId="4DAB68FB" w14:textId="2A3F2CB3" w:rsidR="00285F03" w:rsidRDefault="006A0884" w:rsidP="00285F03">
      <w:pPr>
        <w:numPr>
          <w:ilvl w:val="0"/>
          <w:numId w:val="3"/>
        </w:numPr>
        <w:contextualSpacing/>
      </w:pPr>
      <w:r w:rsidRPr="006A0884">
        <w:t>Proceed to double check</w:t>
      </w:r>
      <w:r w:rsidR="001B3CF0">
        <w:t>. (Counters A or B)</w:t>
      </w:r>
    </w:p>
    <w:p w14:paraId="43E739C7" w14:textId="77777777" w:rsidR="004D0418" w:rsidRDefault="006A0884" w:rsidP="004D0418">
      <w:pPr>
        <w:pStyle w:val="ListParagraph"/>
        <w:numPr>
          <w:ilvl w:val="0"/>
          <w:numId w:val="3"/>
        </w:numPr>
      </w:pPr>
      <w:r>
        <w:t>P</w:t>
      </w:r>
      <w:r w:rsidR="004D0418">
        <w:t xml:space="preserve">roceed to </w:t>
      </w:r>
      <w:r w:rsidR="00C02012">
        <w:t>ALPA</w:t>
      </w:r>
      <w:r w:rsidR="004D0418">
        <w:t xml:space="preserve"> to pay </w:t>
      </w:r>
      <w:r w:rsidR="00DA539A">
        <w:t xml:space="preserve">their initial registration fee </w:t>
      </w:r>
      <w:r w:rsidR="00DA539A" w:rsidRPr="006A0884">
        <w:rPr>
          <w:color w:val="FF0000"/>
        </w:rPr>
        <w:t>¥</w:t>
      </w:r>
      <w:r w:rsidR="004D0418" w:rsidRPr="006A0884">
        <w:rPr>
          <w:color w:val="FF0000"/>
        </w:rPr>
        <w:t xml:space="preserve"> 3600</w:t>
      </w:r>
      <w:r w:rsidR="004D0418">
        <w:t>.</w:t>
      </w:r>
    </w:p>
    <w:p w14:paraId="18A063E8" w14:textId="77777777" w:rsidR="00285F03" w:rsidRDefault="00285F03" w:rsidP="00285F03">
      <w:pPr>
        <w:pStyle w:val="ListParagraph"/>
        <w:ind w:left="360"/>
      </w:pPr>
    </w:p>
    <w:p w14:paraId="5C25823D" w14:textId="3B47F1B4" w:rsidR="004D0418" w:rsidRDefault="00AC281F" w:rsidP="004D0418">
      <w:pPr>
        <w:pStyle w:val="ListParagraph"/>
        <w:numPr>
          <w:ilvl w:val="0"/>
          <w:numId w:val="3"/>
        </w:numPr>
      </w:pPr>
      <w:r>
        <w:t xml:space="preserve"> </w:t>
      </w:r>
      <w:r w:rsidR="006A0884">
        <w:t>H</w:t>
      </w:r>
      <w:r>
        <w:t>ead to the Mini Car center</w:t>
      </w:r>
      <w:r w:rsidR="005C0A5F">
        <w:t xml:space="preserve"> </w:t>
      </w:r>
      <w:r w:rsidR="00837EC4">
        <w:rPr>
          <w:rFonts w:eastAsiaTheme="minorHAnsi"/>
        </w:rPr>
        <w:t xml:space="preserve">(512-12 </w:t>
      </w:r>
      <w:proofErr w:type="spellStart"/>
      <w:r w:rsidR="00837EC4">
        <w:rPr>
          <w:rFonts w:eastAsiaTheme="minorHAnsi"/>
        </w:rPr>
        <w:t>Minatogawa</w:t>
      </w:r>
      <w:proofErr w:type="spellEnd"/>
      <w:r w:rsidR="00837EC4">
        <w:rPr>
          <w:rFonts w:eastAsiaTheme="minorHAnsi"/>
        </w:rPr>
        <w:t xml:space="preserve"> </w:t>
      </w:r>
      <w:proofErr w:type="spellStart"/>
      <w:r w:rsidR="00837EC4">
        <w:rPr>
          <w:rFonts w:eastAsiaTheme="minorHAnsi"/>
        </w:rPr>
        <w:t>Urasoe</w:t>
      </w:r>
      <w:proofErr w:type="spellEnd"/>
      <w:r w:rsidR="00837EC4">
        <w:rPr>
          <w:rFonts w:eastAsiaTheme="minorHAnsi"/>
        </w:rPr>
        <w:t xml:space="preserve"> City) </w:t>
      </w:r>
      <w:r w:rsidR="005C0A5F">
        <w:t>Window 0</w:t>
      </w:r>
      <w:r>
        <w:t xml:space="preserve"> </w:t>
      </w:r>
      <w:r w:rsidR="005C0A5F">
        <w:t>to</w:t>
      </w:r>
      <w:r w:rsidR="003220A1">
        <w:t xml:space="preserve"> receive license plates </w:t>
      </w:r>
      <w:r w:rsidR="00DA539A" w:rsidRPr="006A0884">
        <w:rPr>
          <w:color w:val="FF0000"/>
        </w:rPr>
        <w:t>¥</w:t>
      </w:r>
      <w:r w:rsidR="001B3CF0">
        <w:rPr>
          <w:color w:val="FF0000"/>
        </w:rPr>
        <w:t>900</w:t>
      </w:r>
      <w:r>
        <w:t xml:space="preserve"> and a new Japanese title.</w:t>
      </w:r>
    </w:p>
    <w:p w14:paraId="26023887" w14:textId="77777777" w:rsidR="00285F03" w:rsidRDefault="00285F03" w:rsidP="00285F03">
      <w:pPr>
        <w:pStyle w:val="ListParagraph"/>
        <w:ind w:left="360"/>
      </w:pPr>
    </w:p>
    <w:p w14:paraId="3E3F48C4" w14:textId="55D05111" w:rsidR="00AC281F" w:rsidRDefault="00AC281F" w:rsidP="004D0418">
      <w:pPr>
        <w:pStyle w:val="ListParagraph"/>
        <w:numPr>
          <w:ilvl w:val="0"/>
          <w:numId w:val="3"/>
        </w:numPr>
      </w:pPr>
      <w:r>
        <w:t xml:space="preserve"> </w:t>
      </w:r>
      <w:r w:rsidR="006A0884">
        <w:t>A</w:t>
      </w:r>
      <w:r>
        <w:t xml:space="preserve">ttach the license plates to the M/C and return to the JSVRO Inspection area and pay </w:t>
      </w:r>
      <w:r w:rsidR="00A43B27">
        <w:rPr>
          <w:color w:val="FF0000"/>
        </w:rPr>
        <w:t>$</w:t>
      </w:r>
      <w:r w:rsidR="001B3CF0">
        <w:rPr>
          <w:color w:val="FF0000"/>
        </w:rPr>
        <w:t>2</w:t>
      </w:r>
      <w:r w:rsidR="00A43B27">
        <w:rPr>
          <w:color w:val="FF0000"/>
        </w:rPr>
        <w:t>0.0</w:t>
      </w:r>
      <w:r w:rsidRPr="006A0884">
        <w:rPr>
          <w:color w:val="FF0000"/>
        </w:rPr>
        <w:t>0 cash</w:t>
      </w:r>
      <w:r>
        <w:t xml:space="preserve"> for a safety inspection.</w:t>
      </w:r>
    </w:p>
    <w:p w14:paraId="1CD76A1C" w14:textId="77777777" w:rsidR="00285F03" w:rsidRDefault="00285F03" w:rsidP="00285F03">
      <w:pPr>
        <w:pStyle w:val="ListParagraph"/>
        <w:ind w:left="360"/>
      </w:pPr>
    </w:p>
    <w:p w14:paraId="251BC154" w14:textId="1F394585" w:rsidR="00AC281F" w:rsidRDefault="006A0884" w:rsidP="001B3CF0">
      <w:pPr>
        <w:pStyle w:val="ListParagraph"/>
        <w:numPr>
          <w:ilvl w:val="0"/>
          <w:numId w:val="3"/>
        </w:numPr>
      </w:pPr>
      <w:r>
        <w:t>Once you</w:t>
      </w:r>
      <w:r w:rsidR="00AC281F">
        <w:t xml:space="preserve"> pass t</w:t>
      </w:r>
      <w:r>
        <w:t xml:space="preserve">he inspection, </w:t>
      </w:r>
      <w:r w:rsidR="00AC281F">
        <w:t xml:space="preserve">go to the update </w:t>
      </w:r>
      <w:r w:rsidR="001B3CF0">
        <w:t>(C</w:t>
      </w:r>
      <w:r w:rsidR="00AC281F">
        <w:t>ounter</w:t>
      </w:r>
      <w:r w:rsidR="001B3CF0">
        <w:t xml:space="preserve"> A or </w:t>
      </w:r>
      <w:proofErr w:type="gramStart"/>
      <w:r w:rsidR="001B3CF0">
        <w:t xml:space="preserve">B) </w:t>
      </w:r>
      <w:r w:rsidR="00AC281F">
        <w:t xml:space="preserve"> to</w:t>
      </w:r>
      <w:proofErr w:type="gramEnd"/>
      <w:r w:rsidR="00AC281F">
        <w:t xml:space="preserve"> receive </w:t>
      </w:r>
      <w:r w:rsidR="00A704AA">
        <w:t>Military Registratio</w:t>
      </w:r>
      <w:r w:rsidR="001B3CF0">
        <w:t>n and road tax decal.</w:t>
      </w:r>
      <w:r w:rsidR="004F38C8">
        <w:tab/>
      </w:r>
    </w:p>
    <w:sectPr w:rsidR="00AC281F" w:rsidSect="002A6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3015" w14:textId="77777777" w:rsidR="006F5A1D" w:rsidRDefault="006F5A1D" w:rsidP="00790603">
      <w:pPr>
        <w:spacing w:after="0" w:line="240" w:lineRule="auto"/>
      </w:pPr>
      <w:r>
        <w:separator/>
      </w:r>
    </w:p>
  </w:endnote>
  <w:endnote w:type="continuationSeparator" w:id="0">
    <w:p w14:paraId="7A136CE1" w14:textId="77777777" w:rsidR="006F5A1D" w:rsidRDefault="006F5A1D" w:rsidP="0079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166" w14:textId="77777777" w:rsidR="000D11CE" w:rsidRDefault="000D1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E4F0" w14:textId="77777777" w:rsidR="000D11CE" w:rsidRDefault="000D1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A5EC" w14:textId="77777777" w:rsidR="000D11CE" w:rsidRDefault="000D1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DA9E" w14:textId="77777777" w:rsidR="006F5A1D" w:rsidRDefault="006F5A1D" w:rsidP="00790603">
      <w:pPr>
        <w:spacing w:after="0" w:line="240" w:lineRule="auto"/>
      </w:pPr>
      <w:r>
        <w:separator/>
      </w:r>
    </w:p>
  </w:footnote>
  <w:footnote w:type="continuationSeparator" w:id="0">
    <w:p w14:paraId="6AC5206D" w14:textId="77777777" w:rsidR="006F5A1D" w:rsidRDefault="006F5A1D" w:rsidP="0079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7094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DAB2FA" w14:textId="77777777" w:rsidR="002A64A9" w:rsidRDefault="00DB1172">
        <w:pPr>
          <w:pStyle w:val="Header"/>
          <w:jc w:val="right"/>
        </w:pPr>
        <w:r>
          <w:fldChar w:fldCharType="begin"/>
        </w:r>
        <w:r w:rsidR="002A64A9">
          <w:instrText xml:space="preserve"> PAGE   \* MERGEFORMAT </w:instrText>
        </w:r>
        <w:r>
          <w:fldChar w:fldCharType="separate"/>
        </w:r>
        <w:r w:rsidR="006A088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810FCAE" w14:textId="77777777"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Vehicle Registration Task </w:t>
    </w:r>
    <w:r>
      <w:rPr>
        <w:rFonts w:ascii="Calibri" w:eastAsia="MS Mincho" w:hAnsi="Calibri" w:cs="Times New Roman"/>
        <w:sz w:val="24"/>
        <w:szCs w:val="24"/>
        <w:lang w:eastAsia="ja-JP"/>
      </w:rPr>
      <w:t>Evaluation Checklist</w:t>
    </w:r>
  </w:p>
  <w:p w14:paraId="1EBA9394" w14:textId="77777777"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4 Initial Registration</w:t>
    </w:r>
  </w:p>
  <w:p w14:paraId="76BC4B9C" w14:textId="77777777"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4.3 Deregiste</w:t>
    </w:r>
    <w:r w:rsidR="00A704AA">
      <w:rPr>
        <w:rFonts w:ascii="Calibri" w:eastAsia="MS Mincho" w:hAnsi="Calibri" w:cs="Times New Roman"/>
        <w:sz w:val="24"/>
        <w:szCs w:val="24"/>
        <w:lang w:eastAsia="ja-JP"/>
      </w:rPr>
      <w:t>red Title of a 126cc to 250cc Motorcycle</w:t>
    </w:r>
  </w:p>
  <w:p w14:paraId="30AD9E60" w14:textId="77777777" w:rsidR="002A64A9" w:rsidRDefault="002A6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0DCE" w14:textId="77777777" w:rsidR="000D11CE" w:rsidRDefault="000D1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0945" w14:textId="77777777" w:rsidR="002A64A9" w:rsidRDefault="000D11CE" w:rsidP="000D11CE">
    <w:pPr>
      <w:pStyle w:val="Header"/>
      <w:jc w:val="center"/>
    </w:pPr>
    <w:r>
      <w:t>Initial Registration</w:t>
    </w:r>
  </w:p>
  <w:p w14:paraId="7BA35156" w14:textId="77777777" w:rsidR="002A64A9" w:rsidRPr="009F7020" w:rsidRDefault="002A64A9" w:rsidP="002A64A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 xml:space="preserve">Deregistered Title of a </w:t>
    </w:r>
    <w:r w:rsidR="00C640E0">
      <w:rPr>
        <w:rFonts w:ascii="Calibri" w:eastAsia="MS Mincho" w:hAnsi="Calibri" w:cs="Times New Roman"/>
        <w:sz w:val="24"/>
        <w:szCs w:val="24"/>
        <w:lang w:eastAsia="ja-JP"/>
      </w:rPr>
      <w:t>126cc to 250cc Motorcy</w:t>
    </w:r>
    <w:r w:rsidR="00A704AA">
      <w:rPr>
        <w:rFonts w:ascii="Calibri" w:eastAsia="MS Mincho" w:hAnsi="Calibri" w:cs="Times New Roman"/>
        <w:sz w:val="24"/>
        <w:szCs w:val="24"/>
        <w:lang w:eastAsia="ja-JP"/>
      </w:rPr>
      <w:t>c</w:t>
    </w:r>
    <w:r w:rsidR="00C640E0">
      <w:rPr>
        <w:rFonts w:ascii="Calibri" w:eastAsia="MS Mincho" w:hAnsi="Calibri" w:cs="Times New Roman"/>
        <w:sz w:val="24"/>
        <w:szCs w:val="24"/>
        <w:lang w:eastAsia="ja-JP"/>
      </w:rPr>
      <w:t>le</w:t>
    </w:r>
  </w:p>
  <w:p w14:paraId="43745610" w14:textId="77777777" w:rsidR="002A64A9" w:rsidRDefault="002A6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7C9B"/>
    <w:multiLevelType w:val="hybridMultilevel"/>
    <w:tmpl w:val="2460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4421"/>
    <w:multiLevelType w:val="hybridMultilevel"/>
    <w:tmpl w:val="28104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53462">
    <w:abstractNumId w:val="3"/>
  </w:num>
  <w:num w:numId="2" w16cid:durableId="1111823095">
    <w:abstractNumId w:val="1"/>
  </w:num>
  <w:num w:numId="3" w16cid:durableId="1764641229">
    <w:abstractNumId w:val="0"/>
  </w:num>
  <w:num w:numId="4" w16cid:durableId="733235221">
    <w:abstractNumId w:val="2"/>
  </w:num>
  <w:num w:numId="5" w16cid:durableId="1795322037">
    <w:abstractNumId w:val="4"/>
  </w:num>
  <w:num w:numId="6" w16cid:durableId="706878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03"/>
    <w:rsid w:val="00041566"/>
    <w:rsid w:val="000D11CE"/>
    <w:rsid w:val="0013534F"/>
    <w:rsid w:val="001619F7"/>
    <w:rsid w:val="001B3CF0"/>
    <w:rsid w:val="001E12EB"/>
    <w:rsid w:val="00285F03"/>
    <w:rsid w:val="002A64A9"/>
    <w:rsid w:val="003220A1"/>
    <w:rsid w:val="004904BC"/>
    <w:rsid w:val="00496B5E"/>
    <w:rsid w:val="004D0418"/>
    <w:rsid w:val="004F38C8"/>
    <w:rsid w:val="005C0A5F"/>
    <w:rsid w:val="00626986"/>
    <w:rsid w:val="006A0884"/>
    <w:rsid w:val="006F5A1D"/>
    <w:rsid w:val="00787A1B"/>
    <w:rsid w:val="00790603"/>
    <w:rsid w:val="007F6F9D"/>
    <w:rsid w:val="008134D8"/>
    <w:rsid w:val="00837EC4"/>
    <w:rsid w:val="00A43B27"/>
    <w:rsid w:val="00A57A0F"/>
    <w:rsid w:val="00A704AA"/>
    <w:rsid w:val="00AC281F"/>
    <w:rsid w:val="00C02012"/>
    <w:rsid w:val="00C640E0"/>
    <w:rsid w:val="00DA539A"/>
    <w:rsid w:val="00DB1172"/>
    <w:rsid w:val="00E00821"/>
    <w:rsid w:val="00F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6633E"/>
  <w15:docId w15:val="{B0A448AD-C295-4D0D-B3C7-8020205A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03"/>
  </w:style>
  <w:style w:type="paragraph" w:styleId="Footer">
    <w:name w:val="footer"/>
    <w:basedOn w:val="Normal"/>
    <w:link w:val="FooterChar"/>
    <w:uiPriority w:val="99"/>
    <w:unhideWhenUsed/>
    <w:rsid w:val="0079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03"/>
  </w:style>
  <w:style w:type="paragraph" w:styleId="ListParagraph">
    <w:name w:val="List Paragraph"/>
    <w:basedOn w:val="Normal"/>
    <w:uiPriority w:val="34"/>
    <w:qFormat/>
    <w:rsid w:val="000415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C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C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12</cp:revision>
  <cp:lastPrinted>2017-08-09T05:58:00Z</cp:lastPrinted>
  <dcterms:created xsi:type="dcterms:W3CDTF">2017-07-11T04:45:00Z</dcterms:created>
  <dcterms:modified xsi:type="dcterms:W3CDTF">2023-07-14T00:51:00Z</dcterms:modified>
</cp:coreProperties>
</file>